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3F1" w:rsidP="1AE9003E" w:rsidRDefault="00B353F1" w14:paraId="247DC91B" w14:textId="0A739410">
      <w:pPr>
        <w:pStyle w:val="Heading1"/>
        <w:keepNext w:val="1"/>
        <w:keepLines w:val="1"/>
        <w:spacing w:before="240" w:after="0" w:line="259" w:lineRule="auto"/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nl-NL"/>
        </w:rPr>
      </w:pPr>
      <w:r w:rsidRPr="1AE9003E" w:rsidR="6D94BE8B">
        <w:rPr>
          <w:rFonts w:ascii="Calibri Light" w:hAnsi="Calibri Light" w:eastAsia="Calibri Light" w:cs="Calibri Light"/>
          <w:b w:val="0"/>
          <w:bCs w:val="0"/>
          <w:i w:val="0"/>
          <w:iCs w:val="0"/>
          <w:caps w:val="0"/>
          <w:smallCaps w:val="0"/>
          <w:noProof w:val="0"/>
          <w:color w:val="2F5496" w:themeColor="accent1" w:themeTint="FF" w:themeShade="BF"/>
          <w:sz w:val="32"/>
          <w:szCs w:val="32"/>
          <w:lang w:val="nl-NL"/>
        </w:rPr>
        <w:t>Geheimzinnen</w:t>
      </w:r>
    </w:p>
    <w:p w:rsidR="00B353F1" w:rsidP="1AE9003E" w:rsidRDefault="00B353F1" w14:paraId="7C0641EC" w14:textId="5BC95C86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我来自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1271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年离开的国家，带着写给丝绸之路的官方信件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</w:p>
    <w:p w:rsidR="00B353F1" w:rsidP="1AE9003E" w:rsidRDefault="00B353F1" w14:paraId="52C4397D" w14:textId="1E5F988A">
      <w:pPr>
        <w:pStyle w:val="ListParagraph"/>
        <w:numPr>
          <w:ilvl w:val="1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Ik kom uit het land waar ik in 1271 ben vertrokken met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officiele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brieven naar de zijderoute</w:t>
      </w:r>
    </w:p>
    <w:p w:rsidR="00B353F1" w:rsidP="1AE9003E" w:rsidRDefault="00B353F1" w14:paraId="67C1A1FE" w14:textId="33D66B07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8.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yüzyılda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kuzeyden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geldim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.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Konstantinopolis'ten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önceki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durağım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Kiev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Ruslarının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ülkesiydi</w:t>
      </w:r>
    </w:p>
    <w:p w:rsidR="00B353F1" w:rsidP="1AE9003E" w:rsidRDefault="00B353F1" w14:paraId="12963D9D" w14:textId="33F2C0AA">
      <w:pPr>
        <w:pStyle w:val="ListParagraph"/>
        <w:numPr>
          <w:ilvl w:val="1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Ik kwam uit het noorden in de 8e eeuw. Mijn tussenstop voor Constantinopel was het land van het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Kievse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Rijk</w:t>
      </w:r>
    </w:p>
    <w:p w:rsidR="00B353F1" w:rsidP="1AE9003E" w:rsidRDefault="00B353F1" w14:paraId="06E24607" w14:textId="4876EAC1">
      <w:pPr>
        <w:pStyle w:val="ListParagraph"/>
        <w:numPr>
          <w:ilvl w:val="0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Для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мене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крок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сюди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—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кілька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кварталів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від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 xml:space="preserve"> </w:t>
      </w: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школи</w:t>
      </w:r>
    </w:p>
    <w:p w:rsidR="00B353F1" w:rsidP="1AE9003E" w:rsidRDefault="00B353F1" w14:paraId="10933630" w14:textId="7944624D">
      <w:pPr>
        <w:pStyle w:val="ListParagraph"/>
        <w:numPr>
          <w:ilvl w:val="1"/>
          <w:numId w:val="1"/>
        </w:numPr>
        <w:spacing w:after="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</w:pPr>
      <w:r w:rsidRPr="1AE9003E" w:rsidR="6D94BE8B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-NL"/>
        </w:rPr>
        <w:t>De stap hier voor mij is een paar straten verwijderd van de school</w:t>
      </w:r>
    </w:p>
    <w:p w:rsidR="00B353F1" w:rsidP="1AE9003E" w:rsidRDefault="00B353F1" w14:paraId="330A95B7" w14:textId="0AAC24A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w:rsidR="00B353F1" w:rsidP="1AE9003E" w:rsidRDefault="00B353F1" w14:paraId="520ECAF2" w14:textId="491F170E">
      <w:pPr>
        <w:pStyle w:val="Normal"/>
      </w:pPr>
    </w:p>
    <w:sectPr w:rsidR="00B353F1" w:rsidSect="00EF3F3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8">
    <w:nsid w:val="4498735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6a0ce6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3ae142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5987b3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5265c6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e3df8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1544b62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4ad881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4bffcc3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79bd52f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51ff13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7023d5d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68f54f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89543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98b89d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b6b063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4a98bb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2f8e6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8">
    <w:abstractNumId w:val="18"/>
  </w:num>
  <w:num w:numId="17">
    <w:abstractNumId w:val="17"/>
  </w:num>
  <w:num w:numId="16">
    <w:abstractNumId w:val="16"/>
  </w: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BE"/>
    <w:rsid w:val="006A45BE"/>
    <w:rsid w:val="00831A42"/>
    <w:rsid w:val="00B353F1"/>
    <w:rsid w:val="00EF3F35"/>
    <w:rsid w:val="1AE9003E"/>
    <w:rsid w:val="6D94B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6688"/>
  <w15:chartTrackingRefBased/>
  <w15:docId w15:val="{F350E469-F734-4D0F-823F-B943718B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9c47d13f30245c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outing Document" ma:contentTypeID="0x0101004814EF664A3D44D8A13AB7EA61FC03DF0098F7090F1BFF024AB2ED18C9CD048020" ma:contentTypeVersion="24" ma:contentTypeDescription="Een nieuw document maken." ma:contentTypeScope="" ma:versionID="9a6e63f539c0ba35abdf66aff5c14c41">
  <xsd:schema xmlns:xsd="http://www.w3.org/2001/XMLSchema" xmlns:xs="http://www.w3.org/2001/XMLSchema" xmlns:p="http://schemas.microsoft.com/office/2006/metadata/properties" xmlns:ns1="991788ad-2fa7-4679-8027-30c64cf827ed" xmlns:ns3="84050a90-e0fc-4f2a-b7c7-5d500e431425" targetNamespace="http://schemas.microsoft.com/office/2006/metadata/properties" ma:root="true" ma:fieldsID="1bbf02e3a757226054b0333bfce5bcd9" ns1:_="" ns3:_="">
    <xsd:import namespace="991788ad-2fa7-4679-8027-30c64cf827ed"/>
    <xsd:import namespace="84050a90-e0fc-4f2a-b7c7-5d500e431425"/>
    <xsd:element name="properties">
      <xsd:complexType>
        <xsd:sequence>
          <xsd:element name="documentManagement">
            <xsd:complexType>
              <xsd:all>
                <xsd:element ref="ns1:SNYear" minOccurs="0"/>
                <xsd:element ref="ns1:SNTOrganisation_0" minOccurs="0"/>
                <xsd:element ref="ns1:TaxCatchAll" minOccurs="0"/>
                <xsd:element ref="ns1:TaxCatchAllLab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1:SharedWithUsers" minOccurs="0"/>
                <xsd:element ref="ns1:SharedWithDetail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788ad-2fa7-4679-8027-30c64cf827ed" elementFormDefault="qualified">
    <xsd:import namespace="http://schemas.microsoft.com/office/2006/documentManagement/types"/>
    <xsd:import namespace="http://schemas.microsoft.com/office/infopath/2007/PartnerControls"/>
    <xsd:element name="SNYear" ma:index="0" nillable="true" ma:displayName="Jaargang" ma:default="2021" ma:description="" ma:internalName="SNYear" ma:readOnly="false">
      <xsd:simpleType>
        <xsd:restriction base="dms:Text">
          <xsd:maxLength value="4"/>
        </xsd:restriction>
      </xsd:simpleType>
    </xsd:element>
    <xsd:element name="SNTOrganisation_0" ma:index="1" nillable="true" ma:taxonomy="true" ma:internalName="SNTOrganisation_0" ma:taxonomyFieldName="SNTOrganisation" ma:displayName="Organisatie" ma:readOnly="false" ma:default="1;#Jota-Joti|c11d74b6-d14c-4d06-9b28-cdb2b9ae6345" ma:fieldId="{5142baaa-74e8-40c3-b9f1-cabc2c3451e5}" ma:sspId="de1199a1-cc97-4303-bba3-a9293c04b518" ma:termSetId="a432c1db-7eba-43a4-bdc3-e0d2c5a9dd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37cc591-f400-498c-89e5-58d186ddc721}" ma:internalName="TaxCatchAll" ma:showField="CatchAllData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37cc591-f400-498c-89e5-58d186ddc721}" ma:internalName="TaxCatchAllLabel" ma:readOnly="true" ma:showField="CatchAllDataLabel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50a90-e0fc-4f2a-b7c7-5d500e431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22" nillable="true" ma:displayName="Afmeldingsstatus" ma:internalName="Afmeldings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Afbeeldingtags" ma:readOnly="false" ma:fieldId="{5cf76f15-5ced-4ddc-b409-7134ff3c332f}" ma:taxonomyMulti="true" ma:sspId="de1199a1-cc97-4303-bba3-a9293c04b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1788ad-2fa7-4679-8027-30c64cf827ed">
      <Value>1</Value>
    </TaxCatchAll>
    <_Flow_SignoffStatus xmlns="84050a90-e0fc-4f2a-b7c7-5d500e431425" xsi:nil="true"/>
    <lcf76f155ced4ddcb4097134ff3c332f xmlns="84050a90-e0fc-4f2a-b7c7-5d500e431425">
      <Terms xmlns="http://schemas.microsoft.com/office/infopath/2007/PartnerControls"/>
    </lcf76f155ced4ddcb4097134ff3c332f>
    <SNYear xmlns="991788ad-2fa7-4679-8027-30c64cf827ed">2021</SNYear>
    <SNTOrganisation_0 xmlns="991788ad-2fa7-4679-8027-30c64cf827ed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Jota-Joti</TermName>
          <TermId xmlns="http://schemas.microsoft.com/office/infopath/2007/PartnerControls">c11d74b6-d14c-4d06-9b28-cdb2b9ae6345</TermId>
        </TermInfo>
      </Terms>
    </SNTOrganisation_0>
  </documentManagement>
</p:properties>
</file>

<file path=customXml/itemProps1.xml><?xml version="1.0" encoding="utf-8"?>
<ds:datastoreItem xmlns:ds="http://schemas.openxmlformats.org/officeDocument/2006/customXml" ds:itemID="{B7566E07-1349-4CF2-A8FF-ACBD5275BA50}"/>
</file>

<file path=customXml/itemProps2.xml><?xml version="1.0" encoding="utf-8"?>
<ds:datastoreItem xmlns:ds="http://schemas.openxmlformats.org/officeDocument/2006/customXml" ds:itemID="{13D1F43E-3AAD-4745-87C2-6613B599544D}"/>
</file>

<file path=customXml/itemProps3.xml><?xml version="1.0" encoding="utf-8"?>
<ds:datastoreItem xmlns:ds="http://schemas.openxmlformats.org/officeDocument/2006/customXml" ds:itemID="{2F3A7955-6004-40EE-A021-F120943671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Joost Mul</cp:lastModifiedBy>
  <cp:revision>4</cp:revision>
  <dcterms:created xsi:type="dcterms:W3CDTF">2020-10-29T08:14:00Z</dcterms:created>
  <dcterms:modified xsi:type="dcterms:W3CDTF">2023-08-26T12:19:59Z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0x0101004814EF664A3D44D8A13AB7EA61FC03DF0098F7090F1BFF024AB2ED18C9CD048020</vt:lpwstr>
  </property>
  <property fmtid="{D5CDD505-2E9C-101B-9397-08002B2CF9AE}" pid="3" name="MediaServiceImageTags">
    <vt:lpwstr/>
  </property>
  <property fmtid="{D5CDD505-2E9C-101B-9397-08002B2CF9AE}" pid="4" name="SNTOrganisation">
    <vt:lpwstr>1;#Jota-Joti|c11d74b6-d14c-4d06-9b28-cdb2b9ae6345</vt:lpwstr>
  </property>
</Properties>
</file>