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6BB46E47" w:rsidP="343B280E" w:rsidRDefault="6BB46E47" w14:paraId="7FECD1F0" w14:textId="622066C5">
      <w:pPr>
        <w:pStyle w:val="Heading1"/>
        <w:bidi w:val="0"/>
        <w:spacing w:before="240" w:beforeAutospacing="off" w:after="0" w:afterAutospacing="off" w:line="259" w:lineRule="auto"/>
        <w:ind w:left="0" w:right="0"/>
        <w:jc w:val="left"/>
      </w:pPr>
      <w:r w:rsidR="6BB46E47">
        <w:rPr/>
        <w:t>Programmeer regels</w:t>
      </w:r>
    </w:p>
    <w:p w:rsidR="25CAF8D6" w:rsidP="760C0D5E" w:rsidRDefault="25CAF8D6" w14:paraId="4BD8FB65" w14:textId="5FAA89A3">
      <w:pPr>
        <w:pStyle w:val="Normal"/>
        <w:bidi w:val="0"/>
      </w:pPr>
      <w:r w:rsidR="25CAF8D6">
        <w:rPr/>
        <w:t>Deze regels moeten vergroot worden afgedrukt en uitgeknipt worden per regel. Elke regel is 1 "blok code” die gebruikt kan worden in het spel.</w:t>
      </w:r>
    </w:p>
    <w:p w:rsidR="343B280E" w:rsidP="343B280E" w:rsidRDefault="343B280E" w14:paraId="48477D09" w14:textId="399338C9">
      <w:pPr>
        <w:pStyle w:val="Normal"/>
      </w:pPr>
    </w:p>
    <w:p w:rsidR="6BB46E47" w:rsidP="760C0D5E" w:rsidRDefault="6BB46E47" w14:paraId="00CDE080" w14:textId="3D1B8D7B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LEES LOGBESTAND</w:t>
      </w:r>
    </w:p>
    <w:p w:rsidR="6BB46E47" w:rsidP="760C0D5E" w:rsidRDefault="6BB46E47" w14:paraId="29995F0A" w14:textId="67DB352D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LEES ELKE REGEL IN HET LOGBESTAND</w:t>
      </w:r>
    </w:p>
    <w:p w:rsidR="6BB46E47" w:rsidP="760C0D5E" w:rsidRDefault="6BB46E47" w14:paraId="1911DA75" w14:textId="177A8B1A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INITIEER VARIABELE HACKER_IP</w:t>
      </w:r>
    </w:p>
    <w:p w:rsidR="6BB46E47" w:rsidP="760C0D5E" w:rsidRDefault="6BB46E47" w14:paraId="2C350015" w14:textId="5680EA97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INITIEER VARIABLE HACKER_LOG_REGELS</w:t>
      </w:r>
    </w:p>
    <w:p w:rsidR="6BB46E47" w:rsidP="760C0D5E" w:rsidRDefault="6BB46E47" w14:paraId="5813D5C6" w14:textId="4270A27F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VOOR ELKE REGEL IN HET LOGBESTAND, DOE:</w:t>
      </w:r>
    </w:p>
    <w:p w:rsidR="6BB46E47" w:rsidP="760C0D5E" w:rsidRDefault="6BB46E47" w14:paraId="0EF31D4A" w14:textId="3F6CA2F1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IS HET EEN SPOOR VAN DE HACKER</w:t>
      </w:r>
    </w:p>
    <w:p w:rsidR="6BB46E47" w:rsidP="760C0D5E" w:rsidRDefault="6BB46E47" w14:paraId="30652DA2" w14:textId="264CB1BF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JA</w:t>
      </w:r>
    </w:p>
    <w:p w:rsidR="6BB46E47" w:rsidP="760C0D5E" w:rsidRDefault="6BB46E47" w14:paraId="00F0E6E5" w14:textId="4B124CCA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HACKER_IP = IP ADRES IN DE REGEL</w:t>
      </w:r>
    </w:p>
    <w:p w:rsidR="6BB46E47" w:rsidP="760C0D5E" w:rsidRDefault="6BB46E47" w14:paraId="732DF624" w14:textId="766491B3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VOEG REGEL TOE IN HACKER_LOG_REGELS</w:t>
      </w:r>
    </w:p>
    <w:p w:rsidR="6BB46E47" w:rsidP="760C0D5E" w:rsidRDefault="6BB46E47" w14:paraId="2A320825" w14:textId="26F2751D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NEE</w:t>
      </w:r>
    </w:p>
    <w:p w:rsidR="6BB46E47" w:rsidP="760C0D5E" w:rsidRDefault="6BB46E47" w14:paraId="13680E36" w14:textId="32009FD8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NEGEER DEZE REGEL</w:t>
      </w:r>
    </w:p>
    <w:p w:rsidR="6BB46E47" w:rsidP="760C0D5E" w:rsidRDefault="6BB46E47" w14:paraId="48BF481F" w14:textId="1C73DC02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STOP MET DOOR DE REGELS TE GAAN</w:t>
      </w:r>
    </w:p>
    <w:p w:rsidR="343B280E" w:rsidP="760C0D5E" w:rsidRDefault="343B280E" w14:paraId="05E4769D" w14:textId="372C3CE7">
      <w:pPr>
        <w:pStyle w:val="Normal"/>
        <w:rPr>
          <w:b w:val="1"/>
          <w:bCs w:val="1"/>
        </w:rPr>
      </w:pPr>
    </w:p>
    <w:p w:rsidR="6BB46E47" w:rsidP="760C0D5E" w:rsidRDefault="6BB46E47" w14:paraId="7979204B" w14:textId="1127A274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DOORZOEK DE SERVER NAAR MEER LOGBESTANDEN</w:t>
      </w:r>
    </w:p>
    <w:p w:rsidR="6BB46E47" w:rsidP="760C0D5E" w:rsidRDefault="6BB46E47" w14:paraId="24C110DF" w14:textId="746755F0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DOORZOEK DE LOGBESTANDEN NAAR SPOREN VAN DE HACKER_IP</w:t>
      </w:r>
    </w:p>
    <w:p w:rsidR="6BB46E47" w:rsidP="760C0D5E" w:rsidRDefault="6BB46E47" w14:paraId="29DFC7AC" w14:textId="0380D875">
      <w:pPr>
        <w:pStyle w:val="Normal"/>
        <w:rPr>
          <w:b w:val="1"/>
          <w:bCs w:val="1"/>
        </w:rPr>
      </w:pPr>
      <w:r w:rsidRPr="760C0D5E" w:rsidR="6BB46E47">
        <w:rPr>
          <w:b w:val="1"/>
          <w:bCs w:val="1"/>
        </w:rPr>
        <w:t>VOOR ELK GEVONDE REGEL IN DE LOGBESTANDEN, DOE</w:t>
      </w:r>
    </w:p>
    <w:p w:rsidR="6BB46E47" w:rsidP="760C0D5E" w:rsidRDefault="6BB46E47" w14:paraId="33A8F571" w14:textId="78E2C415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IS HET EEN GEHEIME BOODSCHAP?</w:t>
      </w:r>
    </w:p>
    <w:p w:rsidR="6BB46E47" w:rsidP="760C0D5E" w:rsidRDefault="6BB46E47" w14:paraId="34246479" w14:textId="7CDEE557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JA</w:t>
      </w:r>
    </w:p>
    <w:p w:rsidR="6BB46E47" w:rsidP="760C0D5E" w:rsidRDefault="6BB46E47" w14:paraId="0263BCB4" w14:textId="589415A3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ONTCIJFER GEHEIME BOODSCHAP</w:t>
      </w:r>
    </w:p>
    <w:p w:rsidR="6BB46E47" w:rsidP="760C0D5E" w:rsidRDefault="6BB46E47" w14:paraId="6ED36FAA" w14:textId="1CEEFF69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TOON ONTCIJFERDE BOODSCHAP</w:t>
      </w:r>
    </w:p>
    <w:p w:rsidR="6BB46E47" w:rsidP="760C0D5E" w:rsidRDefault="6BB46E47" w14:paraId="34D75238" w14:textId="11D3682B">
      <w:pPr>
        <w:pStyle w:val="Normal"/>
        <w:ind w:firstLine="708"/>
        <w:rPr>
          <w:b w:val="1"/>
          <w:bCs w:val="1"/>
        </w:rPr>
      </w:pPr>
      <w:r w:rsidRPr="760C0D5E" w:rsidR="6BB46E47">
        <w:rPr>
          <w:b w:val="1"/>
          <w:bCs w:val="1"/>
        </w:rPr>
        <w:t>NEE</w:t>
      </w:r>
    </w:p>
    <w:p w:rsidR="6BB46E47" w:rsidP="760C0D5E" w:rsidRDefault="6BB46E47" w14:paraId="55384BC4" w14:textId="27003A50">
      <w:pPr>
        <w:pStyle w:val="Normal"/>
        <w:ind w:left="708" w:firstLine="708"/>
        <w:rPr>
          <w:b w:val="1"/>
          <w:bCs w:val="1"/>
        </w:rPr>
      </w:pPr>
      <w:r w:rsidRPr="760C0D5E" w:rsidR="6BB46E47">
        <w:rPr>
          <w:b w:val="1"/>
          <w:bCs w:val="1"/>
        </w:rPr>
        <w:t>TOON NORMALE REGEL</w:t>
      </w:r>
    </w:p>
    <w:p w:rsidR="343B280E" w:rsidP="760C0D5E" w:rsidRDefault="343B280E" w14:paraId="3F021321" w14:textId="1C73DC02">
      <w:pPr>
        <w:pStyle w:val="Normal"/>
        <w:rPr>
          <w:b w:val="1"/>
          <w:bCs w:val="1"/>
        </w:rPr>
      </w:pPr>
      <w:r w:rsidRPr="760C0D5E" w:rsidR="51A8AA31">
        <w:rPr>
          <w:b w:val="1"/>
          <w:bCs w:val="1"/>
        </w:rPr>
        <w:t>STOP MET DOOR DE REGELS TE GAAN</w:t>
      </w:r>
    </w:p>
    <w:p w:rsidR="343B280E" w:rsidP="343B280E" w:rsidRDefault="343B280E" w14:paraId="7483E685" w14:textId="372C3CE7">
      <w:pPr>
        <w:pStyle w:val="Normal"/>
      </w:pPr>
    </w:p>
    <w:p w:rsidR="343B280E" w:rsidP="343B280E" w:rsidRDefault="343B280E" w14:paraId="0A66C9D6" w14:textId="765D1255">
      <w:pPr>
        <w:pStyle w:val="Normal"/>
      </w:pPr>
    </w:p>
    <w:sectPr w:rsidR="00B353F1" w:rsidSect="00EF3F3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BE"/>
    <w:rsid w:val="006A45BE"/>
    <w:rsid w:val="00831A42"/>
    <w:rsid w:val="00B353F1"/>
    <w:rsid w:val="00EF3F35"/>
    <w:rsid w:val="15BA254A"/>
    <w:rsid w:val="18F1C60C"/>
    <w:rsid w:val="1A8D966D"/>
    <w:rsid w:val="1D3CD577"/>
    <w:rsid w:val="241E787F"/>
    <w:rsid w:val="25CAF8D6"/>
    <w:rsid w:val="343B280E"/>
    <w:rsid w:val="45434863"/>
    <w:rsid w:val="4D7AEAB7"/>
    <w:rsid w:val="51A8AA31"/>
    <w:rsid w:val="592CB526"/>
    <w:rsid w:val="5B0777E6"/>
    <w:rsid w:val="63B2D513"/>
    <w:rsid w:val="6BB46E47"/>
    <w:rsid w:val="760C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6688"/>
  <w15:chartTrackingRefBased/>
  <w15:docId w15:val="{F350E469-F734-4D0F-823F-B943718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76C965A7-6CD8-49D9-992C-F77CEB47DB96}"/>
</file>

<file path=customXml/itemProps2.xml><?xml version="1.0" encoding="utf-8"?>
<ds:datastoreItem xmlns:ds="http://schemas.openxmlformats.org/officeDocument/2006/customXml" ds:itemID="{13D1F43E-3AAD-4745-87C2-6613B599544D}"/>
</file>

<file path=customXml/itemProps3.xml><?xml version="1.0" encoding="utf-8"?>
<ds:datastoreItem xmlns:ds="http://schemas.openxmlformats.org/officeDocument/2006/customXml" ds:itemID="{2F3A7955-6004-40EE-A021-F120943671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Joost Mul</cp:lastModifiedBy>
  <cp:revision>5</cp:revision>
  <dcterms:created xsi:type="dcterms:W3CDTF">2020-10-29T08:14:00Z</dcterms:created>
  <dcterms:modified xsi:type="dcterms:W3CDTF">2023-09-07T18:25:01Z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  <property fmtid="{D5CDD505-2E9C-101B-9397-08002B2CF9AE}" pid="3" name="MediaServiceImageTags">
    <vt:lpwstr/>
  </property>
  <property fmtid="{D5CDD505-2E9C-101B-9397-08002B2CF9AE}" pid="4" name="SNTOrganisation">
    <vt:lpwstr>1;#Jota-Joti|c11d74b6-d14c-4d06-9b28-cdb2b9ae6345</vt:lpwstr>
  </property>
</Properties>
</file>