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B353F1" w:rsidP="16CD3151" w:rsidRDefault="00B353F1" w14:paraId="520ECAF2" w14:textId="4DD5765F">
      <w:pPr>
        <w:pStyle w:val="Heading1"/>
      </w:pPr>
      <w:r w:rsidR="2E8662EB">
        <w:rPr/>
        <w:t>Pictogrammen</w:t>
      </w: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16CD3151" w:rsidTr="5FB9BB01" w14:paraId="6C6341DA">
        <w:trPr>
          <w:trHeight w:val="300"/>
        </w:trPr>
        <w:tc>
          <w:tcPr>
            <w:tcW w:w="4508" w:type="dxa"/>
            <w:tcMar/>
          </w:tcPr>
          <w:p w:rsidR="4092FA26" w:rsidP="16CD3151" w:rsidRDefault="4092FA26" w14:paraId="04F72BBD" w14:textId="1311E64A">
            <w:pPr>
              <w:pStyle w:val="Normal"/>
              <w:jc w:val="center"/>
            </w:pPr>
            <w:r w:rsidR="4092FA26">
              <w:drawing>
                <wp:inline wp14:editId="31DD7675" wp14:anchorId="2230A6B4">
                  <wp:extent cx="1080000" cy="890526"/>
                  <wp:effectExtent l="0" t="0" r="0" b="0"/>
                  <wp:docPr id="1398220346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811a7a1b6b0348f1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890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49C05E48" w14:textId="330521A2">
            <w:pPr>
              <w:pStyle w:val="Normal"/>
              <w:jc w:val="center"/>
            </w:pPr>
            <w:r w:rsidR="4092FA26">
              <w:rPr/>
              <w:t>Aap</w:t>
            </w:r>
          </w:p>
        </w:tc>
        <w:tc>
          <w:tcPr>
            <w:tcW w:w="4508" w:type="dxa"/>
            <w:tcMar/>
          </w:tcPr>
          <w:p w:rsidR="474CA056" w:rsidP="16CD3151" w:rsidRDefault="474CA056" w14:paraId="2F92959E" w14:textId="622E98E1">
            <w:pPr>
              <w:pStyle w:val="Normal"/>
              <w:jc w:val="center"/>
            </w:pPr>
            <w:r w:rsidR="474CA056">
              <w:drawing>
                <wp:inline wp14:editId="5FB9BB01" wp14:anchorId="3482B7DE">
                  <wp:extent cx="1080000" cy="939790"/>
                  <wp:effectExtent l="0" t="0" r="0" b="0"/>
                  <wp:docPr id="174499990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389356e453284943">
                            <a:extLst xmlns:a="http://schemas.openxmlformats.org/drawingml/2006/main"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080000" cy="93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74CA056" w:rsidP="16CD3151" w:rsidRDefault="474CA056" w14:paraId="7DDF85C6" w14:textId="3D705726">
            <w:pPr>
              <w:pStyle w:val="Normal"/>
              <w:jc w:val="center"/>
            </w:pPr>
            <w:r w:rsidR="4092FA26">
              <w:rPr/>
              <w:t>B</w:t>
            </w:r>
            <w:r w:rsidR="001305E9">
              <w:rPr/>
              <w:t>eer</w:t>
            </w:r>
          </w:p>
        </w:tc>
      </w:tr>
      <w:tr w:rsidR="16CD3151" w:rsidTr="5FB9BB01" w14:paraId="61A0A8BF">
        <w:trPr>
          <w:trHeight w:val="300"/>
        </w:trPr>
        <w:tc>
          <w:tcPr>
            <w:tcW w:w="4508" w:type="dxa"/>
            <w:tcMar/>
          </w:tcPr>
          <w:p w:rsidR="2AC4E83B" w:rsidP="5FB9BB01" w:rsidRDefault="2AC4E83B" w14:paraId="29257956" w14:textId="7F038F02">
            <w:pPr>
              <w:pStyle w:val="Normal"/>
              <w:jc w:val="center"/>
              <w:rPr>
                <w:b w:val="1"/>
                <w:bCs w:val="1"/>
                <w:sz w:val="52"/>
                <w:szCs w:val="52"/>
              </w:rPr>
            </w:pPr>
            <w:r w:rsidRPr="5FB9BB01" w:rsidR="2AC4E83B">
              <w:rPr>
                <w:b w:val="1"/>
                <w:bCs w:val="1"/>
                <w:sz w:val="52"/>
                <w:szCs w:val="52"/>
              </w:rPr>
              <w:t>-.-.</w:t>
            </w:r>
          </w:p>
          <w:p w:rsidR="4092FA26" w:rsidP="16CD3151" w:rsidRDefault="4092FA26" w14:paraId="44694DFB" w14:textId="262D29F9">
            <w:pPr>
              <w:pStyle w:val="Normal"/>
              <w:jc w:val="center"/>
            </w:pPr>
            <w:r w:rsidR="4092FA26">
              <w:rPr/>
              <w:t>C</w:t>
            </w:r>
            <w:r w:rsidR="7DDF3CAD">
              <w:rPr/>
              <w:t>avia</w:t>
            </w:r>
          </w:p>
        </w:tc>
        <w:tc>
          <w:tcPr>
            <w:tcW w:w="4508" w:type="dxa"/>
            <w:tcMar/>
          </w:tcPr>
          <w:p w:rsidR="115C3584" w:rsidP="16CD3151" w:rsidRDefault="115C3584" w14:paraId="7D68934E" w14:textId="3BAB7FE6">
            <w:pPr>
              <w:pStyle w:val="Normal"/>
              <w:jc w:val="center"/>
            </w:pPr>
            <w:r w:rsidR="115C3584">
              <w:drawing>
                <wp:inline wp14:editId="4FEF6B72" wp14:anchorId="6B99E7EF">
                  <wp:extent cx="1080000" cy="659368"/>
                  <wp:effectExtent l="0" t="0" r="0" b="0"/>
                  <wp:docPr id="602618421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cbb5634ec24c41b0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659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3B5699E0" w14:textId="3BAB7FE6">
            <w:pPr>
              <w:pStyle w:val="Normal"/>
              <w:jc w:val="center"/>
            </w:pPr>
            <w:r w:rsidR="4092FA26">
              <w:rPr/>
              <w:t>D</w:t>
            </w:r>
            <w:r w:rsidR="4C1D13E3">
              <w:rPr/>
              <w:t>as</w:t>
            </w:r>
          </w:p>
        </w:tc>
      </w:tr>
      <w:tr w:rsidR="16CD3151" w:rsidTr="5FB9BB01" w14:paraId="15618D32">
        <w:trPr>
          <w:trHeight w:val="300"/>
        </w:trPr>
        <w:tc>
          <w:tcPr>
            <w:tcW w:w="4508" w:type="dxa"/>
            <w:tcMar/>
          </w:tcPr>
          <w:p w:rsidR="02E8401F" w:rsidP="16CD3151" w:rsidRDefault="02E8401F" w14:paraId="22D5F0BE" w14:textId="6288414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02E8401F">
              <w:drawing>
                <wp:inline wp14:editId="3F53BA5D" wp14:anchorId="3F83A249">
                  <wp:extent cx="1080000" cy="954947"/>
                  <wp:effectExtent l="0" t="0" r="0" b="0"/>
                  <wp:docPr id="108765451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22033ebe4cb144df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54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53D04A5A" w14:textId="62884147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4092FA26">
              <w:rPr/>
              <w:t>E</w:t>
            </w:r>
            <w:r w:rsidR="5080A71D">
              <w:rPr/>
              <w:t>ekhoorn</w:t>
            </w:r>
          </w:p>
        </w:tc>
        <w:tc>
          <w:tcPr>
            <w:tcW w:w="4508" w:type="dxa"/>
            <w:tcMar/>
          </w:tcPr>
          <w:p w:rsidR="7A58E75E" w:rsidP="5FB9BB01" w:rsidRDefault="7A58E75E" w14:paraId="54226E7A" w14:textId="122F61E3">
            <w:pPr>
              <w:pStyle w:val="Normal"/>
              <w:jc w:val="center"/>
              <w:rPr>
                <w:b w:val="1"/>
                <w:bCs w:val="1"/>
                <w:sz w:val="52"/>
                <w:szCs w:val="52"/>
              </w:rPr>
            </w:pPr>
            <w:r w:rsidRPr="5FB9BB01" w:rsidR="7A58E75E">
              <w:rPr>
                <w:b w:val="1"/>
                <w:bCs w:val="1"/>
                <w:sz w:val="52"/>
                <w:szCs w:val="52"/>
              </w:rPr>
              <w:t>..-.</w:t>
            </w:r>
          </w:p>
          <w:p w:rsidR="4092FA26" w:rsidP="16CD3151" w:rsidRDefault="4092FA26" w14:paraId="571C6E7F" w14:textId="1F10EFC5">
            <w:pPr>
              <w:pStyle w:val="Normal"/>
              <w:jc w:val="center"/>
            </w:pPr>
            <w:r w:rsidR="4092FA26">
              <w:rPr/>
              <w:t>F</w:t>
            </w:r>
            <w:r w:rsidR="38A77FDA">
              <w:rPr/>
              <w:t>lamingo</w:t>
            </w:r>
          </w:p>
        </w:tc>
      </w:tr>
      <w:tr w:rsidR="16CD3151" w:rsidTr="5FB9BB01" w14:paraId="346CA181">
        <w:trPr>
          <w:trHeight w:val="300"/>
        </w:trPr>
        <w:tc>
          <w:tcPr>
            <w:tcW w:w="4508" w:type="dxa"/>
            <w:tcMar/>
          </w:tcPr>
          <w:p w:rsidR="4092FA26" w:rsidP="16CD3151" w:rsidRDefault="4092FA26" w14:paraId="6DF3E331" w14:textId="02CC480D">
            <w:pPr>
              <w:pStyle w:val="Normal"/>
              <w:jc w:val="center"/>
            </w:pPr>
            <w:r w:rsidR="7E5B851B">
              <w:drawing>
                <wp:inline wp14:editId="5E3AC693" wp14:anchorId="4E2258E9">
                  <wp:extent cx="1080000" cy="773053"/>
                  <wp:effectExtent l="0" t="0" r="0" b="0"/>
                  <wp:docPr id="1893110208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0813525726bd43b2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73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4F0C9697" w14:textId="6963B0BB">
            <w:pPr>
              <w:pStyle w:val="Normal"/>
              <w:jc w:val="center"/>
            </w:pPr>
            <w:r w:rsidR="4092FA26">
              <w:rPr/>
              <w:t>G</w:t>
            </w:r>
            <w:r w:rsidR="51684A5B">
              <w:rPr/>
              <w:t>ans</w:t>
            </w:r>
          </w:p>
        </w:tc>
        <w:tc>
          <w:tcPr>
            <w:tcW w:w="4508" w:type="dxa"/>
            <w:tcMar/>
          </w:tcPr>
          <w:p w:rsidR="5C4A155B" w:rsidP="16CD3151" w:rsidRDefault="5C4A155B" w14:paraId="6AF580B6" w14:textId="0CED8CD2">
            <w:pPr>
              <w:pStyle w:val="Normal"/>
              <w:jc w:val="center"/>
            </w:pPr>
            <w:r w:rsidR="5C4A155B">
              <w:drawing>
                <wp:inline wp14:editId="11BECF17" wp14:anchorId="5FB52BEB">
                  <wp:extent cx="1080000" cy="1079520"/>
                  <wp:effectExtent l="0" t="0" r="0" b="0"/>
                  <wp:docPr id="550709498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03863ee37192483b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rcRect l="13333" t="6589" r="5263" b="38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79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408583B1" w14:textId="4A91CB14">
            <w:pPr>
              <w:pStyle w:val="Normal"/>
              <w:jc w:val="center"/>
            </w:pPr>
            <w:r w:rsidR="4092FA26">
              <w:rPr/>
              <w:t>H</w:t>
            </w:r>
            <w:r w:rsidR="70AEA81C">
              <w:rPr/>
              <w:t>aas</w:t>
            </w:r>
          </w:p>
        </w:tc>
      </w:tr>
      <w:tr w:rsidR="16CD3151" w:rsidTr="5FB9BB01" w14:paraId="3440BA2B">
        <w:trPr>
          <w:trHeight w:val="300"/>
        </w:trPr>
        <w:tc>
          <w:tcPr>
            <w:tcW w:w="4508" w:type="dxa"/>
            <w:tcMar/>
          </w:tcPr>
          <w:p w:rsidR="4B603742" w:rsidP="5FB9BB01" w:rsidRDefault="4B603742" w14:paraId="01EB7FF2" w14:textId="231D285D">
            <w:pPr>
              <w:pStyle w:val="Normal"/>
              <w:jc w:val="center"/>
              <w:rPr>
                <w:b w:val="0"/>
                <w:bCs w:val="0"/>
                <w:sz w:val="52"/>
                <w:szCs w:val="52"/>
              </w:rPr>
            </w:pPr>
            <w:r w:rsidRPr="5FB9BB01" w:rsidR="4B603742">
              <w:rPr>
                <w:b w:val="0"/>
                <w:bCs w:val="0"/>
                <w:sz w:val="52"/>
                <w:szCs w:val="52"/>
              </w:rPr>
              <w:t>..</w:t>
            </w:r>
          </w:p>
          <w:p w:rsidR="4092FA26" w:rsidP="16CD3151" w:rsidRDefault="4092FA26" w14:paraId="4DA4D984" w14:textId="3600837D">
            <w:pPr>
              <w:pStyle w:val="Normal"/>
              <w:jc w:val="center"/>
            </w:pPr>
            <w:r w:rsidR="4092FA26">
              <w:rPr/>
              <w:t>I</w:t>
            </w:r>
            <w:r w:rsidR="5FB2C31B">
              <w:rPr/>
              <w:t>jsbeer</w:t>
            </w:r>
          </w:p>
        </w:tc>
        <w:tc>
          <w:tcPr>
            <w:tcW w:w="4508" w:type="dxa"/>
            <w:tcMar/>
          </w:tcPr>
          <w:p w:rsidR="57066238" w:rsidP="5FB9BB01" w:rsidRDefault="57066238" w14:paraId="0EA03342" w14:textId="56C84E6A">
            <w:pPr>
              <w:pStyle w:val="Normal"/>
              <w:jc w:val="center"/>
              <w:rPr>
                <w:b w:val="1"/>
                <w:bCs w:val="1"/>
                <w:sz w:val="52"/>
                <w:szCs w:val="52"/>
              </w:rPr>
            </w:pPr>
            <w:r w:rsidRPr="5FB9BB01" w:rsidR="57066238">
              <w:rPr>
                <w:b w:val="1"/>
                <w:bCs w:val="1"/>
                <w:sz w:val="52"/>
                <w:szCs w:val="52"/>
              </w:rPr>
              <w:t>.---</w:t>
            </w:r>
          </w:p>
          <w:p w:rsidR="4092FA26" w:rsidP="16CD3151" w:rsidRDefault="4092FA26" w14:paraId="02C2B620" w14:textId="73F96A63">
            <w:pPr>
              <w:pStyle w:val="Normal"/>
              <w:jc w:val="center"/>
            </w:pPr>
            <w:r w:rsidR="4092FA26">
              <w:rPr/>
              <w:t>J</w:t>
            </w:r>
            <w:r w:rsidR="4EB40A81">
              <w:rPr/>
              <w:t>a</w:t>
            </w:r>
            <w:r w:rsidR="0B6693D5">
              <w:rPr/>
              <w:t>chtluipaard</w:t>
            </w:r>
          </w:p>
        </w:tc>
      </w:tr>
      <w:tr w:rsidR="16CD3151" w:rsidTr="5FB9BB01" w14:paraId="5CB2B8B9">
        <w:trPr>
          <w:trHeight w:val="300"/>
        </w:trPr>
        <w:tc>
          <w:tcPr>
            <w:tcW w:w="4508" w:type="dxa"/>
            <w:tcMar/>
          </w:tcPr>
          <w:p w:rsidR="4092FA26" w:rsidP="16CD3151" w:rsidRDefault="4092FA26" w14:paraId="61EE6AE9" w14:textId="518D9D23">
            <w:pPr>
              <w:pStyle w:val="Normal"/>
              <w:jc w:val="center"/>
            </w:pPr>
            <w:r w:rsidR="4092FA26">
              <w:drawing>
                <wp:inline wp14:editId="26C507E1" wp14:anchorId="7AA411A9">
                  <wp:extent cx="1080000" cy="920842"/>
                  <wp:effectExtent l="0" t="0" r="0" b="0"/>
                  <wp:docPr id="28268172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1acb7142feaf4701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20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5415F537" w14:textId="1C46E52F">
            <w:pPr>
              <w:pStyle w:val="Normal"/>
              <w:jc w:val="center"/>
            </w:pPr>
            <w:r w:rsidR="4092FA26">
              <w:rPr/>
              <w:t>Kip</w:t>
            </w:r>
          </w:p>
        </w:tc>
        <w:tc>
          <w:tcPr>
            <w:tcW w:w="4508" w:type="dxa"/>
            <w:tcMar/>
          </w:tcPr>
          <w:p w:rsidR="53B88438" w:rsidP="16CD3151" w:rsidRDefault="53B88438" w14:paraId="340B659A" w14:textId="422F2E07">
            <w:pPr>
              <w:pStyle w:val="Normal"/>
              <w:jc w:val="center"/>
            </w:pPr>
            <w:r w:rsidR="53B88438">
              <w:drawing>
                <wp:inline wp14:editId="2B13CBEC" wp14:anchorId="69809140">
                  <wp:extent cx="1080000" cy="924632"/>
                  <wp:effectExtent l="0" t="0" r="0" b="0"/>
                  <wp:docPr id="198032384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eeaa2a64eaee4b11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92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0781F4A3" w14:textId="422F2E07">
            <w:pPr>
              <w:pStyle w:val="Normal"/>
              <w:jc w:val="center"/>
            </w:pPr>
            <w:r w:rsidR="4092FA26">
              <w:rPr/>
              <w:t>L</w:t>
            </w:r>
            <w:r w:rsidR="55B5BB77">
              <w:rPr/>
              <w:t>eeuw</w:t>
            </w:r>
          </w:p>
        </w:tc>
      </w:tr>
      <w:tr w:rsidR="16CD3151" w:rsidTr="5FB9BB01" w14:paraId="23EADB96">
        <w:trPr>
          <w:trHeight w:val="300"/>
        </w:trPr>
        <w:tc>
          <w:tcPr>
            <w:tcW w:w="4508" w:type="dxa"/>
            <w:tcMar/>
          </w:tcPr>
          <w:p w:rsidR="6F4C31AE" w:rsidP="5FB9BB01" w:rsidRDefault="6F4C31AE" w14:paraId="28C0A5E9" w14:textId="3296B124">
            <w:pPr>
              <w:pStyle w:val="Normal"/>
              <w:jc w:val="center"/>
              <w:rPr>
                <w:b w:val="0"/>
                <w:bCs w:val="0"/>
                <w:sz w:val="52"/>
                <w:szCs w:val="52"/>
              </w:rPr>
            </w:pPr>
            <w:r w:rsidRPr="5FB9BB01" w:rsidR="6F4C31AE">
              <w:rPr>
                <w:b w:val="0"/>
                <w:bCs w:val="0"/>
                <w:sz w:val="52"/>
                <w:szCs w:val="52"/>
              </w:rPr>
              <w:t>--</w:t>
            </w:r>
          </w:p>
          <w:p w:rsidR="4092FA26" w:rsidP="16CD3151" w:rsidRDefault="4092FA26" w14:paraId="344A60D0" w14:textId="14C78690">
            <w:pPr>
              <w:pStyle w:val="Normal"/>
              <w:jc w:val="center"/>
            </w:pPr>
            <w:r w:rsidR="4092FA26">
              <w:rPr/>
              <w:t>M</w:t>
            </w:r>
            <w:r w:rsidR="04A341C2">
              <w:rPr/>
              <w:t>akaak</w:t>
            </w:r>
          </w:p>
        </w:tc>
        <w:tc>
          <w:tcPr>
            <w:tcW w:w="4508" w:type="dxa"/>
            <w:tcMar/>
          </w:tcPr>
          <w:p w:rsidR="0E9FF4E1" w:rsidP="16CD3151" w:rsidRDefault="0E9FF4E1" w14:paraId="36AB5D67" w14:textId="4B9AD500">
            <w:pPr>
              <w:pStyle w:val="Normal"/>
              <w:jc w:val="center"/>
            </w:pPr>
            <w:r w:rsidR="0E9FF4E1">
              <w:drawing>
                <wp:inline wp14:editId="0CAFC860" wp14:anchorId="49622154">
                  <wp:extent cx="1080000" cy="725898"/>
                  <wp:effectExtent l="0" t="0" r="0" b="0"/>
                  <wp:docPr id="1740704499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3bab62020b5d4476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rcRect l="9473" t="6557" r="4912" b="38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5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77F3D488" w14:textId="3F5F2B55">
            <w:pPr>
              <w:pStyle w:val="Normal"/>
              <w:jc w:val="center"/>
            </w:pPr>
            <w:r w:rsidR="4092FA26">
              <w:rPr/>
              <w:t>N</w:t>
            </w:r>
            <w:r w:rsidR="336EA1DC">
              <w:rPr/>
              <w:t>eushoorn</w:t>
            </w:r>
          </w:p>
        </w:tc>
      </w:tr>
      <w:tr w:rsidR="16CD3151" w:rsidTr="5FB9BB01" w14:paraId="49FACB6D">
        <w:trPr>
          <w:trHeight w:val="300"/>
        </w:trPr>
        <w:tc>
          <w:tcPr>
            <w:tcW w:w="4508" w:type="dxa"/>
            <w:tcMar/>
          </w:tcPr>
          <w:p w:rsidR="26C1FC2B" w:rsidP="16CD3151" w:rsidRDefault="26C1FC2B" w14:paraId="54C1AA21" w14:textId="1F5F01E5">
            <w:pPr>
              <w:pStyle w:val="Normal"/>
              <w:jc w:val="center"/>
            </w:pPr>
            <w:r w:rsidR="26C1FC2B">
              <w:drawing>
                <wp:inline wp14:editId="40ED9189" wp14:anchorId="7739688E">
                  <wp:extent cx="1080000" cy="799579"/>
                  <wp:effectExtent l="0" t="0" r="0" b="0"/>
                  <wp:docPr id="18199077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3684ae96773d4e5c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99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59DADF35" w14:textId="3D0D0430">
            <w:pPr>
              <w:pStyle w:val="Normal"/>
              <w:jc w:val="center"/>
            </w:pPr>
            <w:r w:rsidR="4092FA26">
              <w:rPr/>
              <w:t>O</w:t>
            </w:r>
            <w:r w:rsidR="42A304B8">
              <w:rPr/>
              <w:t>lifant</w:t>
            </w:r>
          </w:p>
        </w:tc>
        <w:tc>
          <w:tcPr>
            <w:tcW w:w="4508" w:type="dxa"/>
            <w:tcMar/>
          </w:tcPr>
          <w:p w:rsidR="5F004AF8" w:rsidP="16CD3151" w:rsidRDefault="5F004AF8" w14:paraId="5B6D9C92" w14:textId="6F307881">
            <w:pPr>
              <w:pStyle w:val="Normal"/>
              <w:jc w:val="center"/>
            </w:pPr>
            <w:r w:rsidR="5F004AF8">
              <w:drawing>
                <wp:inline wp14:editId="163076B8" wp14:anchorId="72133FF4">
                  <wp:extent cx="1080000" cy="871579"/>
                  <wp:effectExtent l="0" t="0" r="0" b="0"/>
                  <wp:docPr id="2109162920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1d0a5a1a43ad427d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871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5F004AF8" w:rsidP="16CD3151" w:rsidRDefault="5F004AF8" w14:paraId="145F1B75" w14:textId="2F698AE4">
            <w:pPr>
              <w:pStyle w:val="Normal"/>
              <w:jc w:val="center"/>
            </w:pPr>
            <w:r w:rsidR="5F004AF8">
              <w:rPr/>
              <w:t>Ping</w:t>
            </w:r>
            <w:r w:rsidR="5F004AF8">
              <w:rPr/>
              <w:t>uïn</w:t>
            </w:r>
          </w:p>
        </w:tc>
      </w:tr>
      <w:tr w:rsidR="16CD3151" w:rsidTr="5FB9BB01" w14:paraId="7F86E8C0">
        <w:trPr>
          <w:trHeight w:val="300"/>
        </w:trPr>
        <w:tc>
          <w:tcPr>
            <w:tcW w:w="4508" w:type="dxa"/>
            <w:tcMar/>
          </w:tcPr>
          <w:p w:rsidR="4092FA26" w:rsidP="5FB9BB01" w:rsidRDefault="4092FA26" w14:paraId="49EFD2B4" w14:textId="5BC0F6CC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b w:val="1"/>
                <w:bCs w:val="1"/>
                <w:sz w:val="52"/>
                <w:szCs w:val="52"/>
              </w:rPr>
            </w:pPr>
            <w:r w:rsidRPr="5FB9BB01" w:rsidR="29F86408">
              <w:rPr>
                <w:b w:val="1"/>
                <w:bCs w:val="1"/>
                <w:sz w:val="52"/>
                <w:szCs w:val="52"/>
              </w:rPr>
              <w:t>--.-</w:t>
            </w:r>
          </w:p>
          <w:p w:rsidR="4092FA26" w:rsidP="5FB9BB01" w:rsidRDefault="4092FA26" w14:paraId="5E2E0262" w14:textId="4B309CD1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0445D312">
              <w:rPr/>
              <w:t>Quetzal</w:t>
            </w:r>
          </w:p>
        </w:tc>
        <w:tc>
          <w:tcPr>
            <w:tcW w:w="4508" w:type="dxa"/>
            <w:tcMar/>
          </w:tcPr>
          <w:p w:rsidR="4092FA26" w:rsidP="5FB9BB01" w:rsidRDefault="4092FA26" w14:paraId="2A949EBC" w14:textId="4E78542E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b w:val="1"/>
                <w:bCs w:val="1"/>
                <w:sz w:val="52"/>
                <w:szCs w:val="52"/>
              </w:rPr>
            </w:pPr>
            <w:r w:rsidRPr="5FB9BB01" w:rsidR="2B40CBE3">
              <w:rPr>
                <w:b w:val="1"/>
                <w:bCs w:val="1"/>
                <w:sz w:val="52"/>
                <w:szCs w:val="52"/>
              </w:rPr>
              <w:t>.-.</w:t>
            </w:r>
          </w:p>
          <w:p w:rsidR="4092FA26" w:rsidP="5FB9BB01" w:rsidRDefault="4092FA26" w14:paraId="4C587D68" w14:textId="1CC90E2F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="0445D312">
              <w:rPr/>
              <w:t>Rat</w:t>
            </w:r>
          </w:p>
        </w:tc>
      </w:tr>
      <w:tr w:rsidR="16CD3151" w:rsidTr="5FB9BB01" w14:paraId="6C0E671A">
        <w:trPr>
          <w:trHeight w:val="300"/>
        </w:trPr>
        <w:tc>
          <w:tcPr>
            <w:tcW w:w="4508" w:type="dxa"/>
            <w:tcMar/>
          </w:tcPr>
          <w:p w:rsidR="174CD2E0" w:rsidP="16CD3151" w:rsidRDefault="174CD2E0" w14:paraId="4D5BD43B" w14:textId="5DB04A5B">
            <w:pPr>
              <w:pStyle w:val="Normal"/>
              <w:jc w:val="center"/>
            </w:pPr>
            <w:r w:rsidR="174CD2E0">
              <w:drawing>
                <wp:inline wp14:editId="2DA23855" wp14:anchorId="198EFFBD">
                  <wp:extent cx="1080000" cy="784421"/>
                  <wp:effectExtent l="0" t="0" r="0" b="0"/>
                  <wp:docPr id="1488486454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c9f8e5beb0c54741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84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15E743C4" w14:textId="1551D647">
            <w:pPr>
              <w:pStyle w:val="Normal"/>
              <w:jc w:val="center"/>
            </w:pPr>
            <w:r w:rsidR="4092FA26">
              <w:rPr/>
              <w:t>S</w:t>
            </w:r>
            <w:r w:rsidR="38682E69">
              <w:rPr/>
              <w:t>tier</w:t>
            </w:r>
          </w:p>
        </w:tc>
        <w:tc>
          <w:tcPr>
            <w:tcW w:w="4508" w:type="dxa"/>
            <w:tcMar/>
          </w:tcPr>
          <w:p w:rsidR="2A269746" w:rsidP="5FB9BB01" w:rsidRDefault="2A269746" w14:paraId="69FD5A8E" w14:textId="13C74B2C">
            <w:pPr>
              <w:pStyle w:val="Normal"/>
              <w:jc w:val="center"/>
              <w:rPr>
                <w:b w:val="1"/>
                <w:bCs w:val="1"/>
                <w:sz w:val="52"/>
                <w:szCs w:val="52"/>
              </w:rPr>
            </w:pPr>
            <w:r w:rsidRPr="5FB9BB01" w:rsidR="2A269746">
              <w:rPr>
                <w:b w:val="1"/>
                <w:bCs w:val="1"/>
                <w:sz w:val="52"/>
                <w:szCs w:val="52"/>
              </w:rPr>
              <w:t>-</w:t>
            </w:r>
          </w:p>
          <w:p w:rsidR="4092FA26" w:rsidP="16CD3151" w:rsidRDefault="4092FA26" w14:paraId="4B4682E1" w14:textId="0CFF76F5">
            <w:pPr>
              <w:pStyle w:val="Normal"/>
              <w:jc w:val="center"/>
            </w:pPr>
            <w:r w:rsidR="4092FA26">
              <w:rPr/>
              <w:t>T</w:t>
            </w:r>
            <w:r w:rsidR="63A35CD6">
              <w:rPr/>
              <w:t>ijger</w:t>
            </w:r>
          </w:p>
        </w:tc>
      </w:tr>
      <w:tr w:rsidR="16CD3151" w:rsidTr="5FB9BB01" w14:paraId="70F2FE18">
        <w:trPr>
          <w:trHeight w:val="300"/>
        </w:trPr>
        <w:tc>
          <w:tcPr>
            <w:tcW w:w="4508" w:type="dxa"/>
            <w:tcMar/>
          </w:tcPr>
          <w:p w:rsidR="058E2AF9" w:rsidP="5FB9BB01" w:rsidRDefault="058E2AF9" w14:paraId="4FFC0E97" w14:textId="61EB8D02">
            <w:pPr>
              <w:pStyle w:val="Normal"/>
              <w:jc w:val="center"/>
            </w:pPr>
            <w:r w:rsidR="058E2AF9">
              <w:drawing>
                <wp:inline wp14:editId="62EF8922" wp14:anchorId="1433BA89">
                  <wp:extent cx="1080000" cy="1148276"/>
                  <wp:effectExtent l="0" t="0" r="0" b="0"/>
                  <wp:docPr id="437498379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fb7fab98086a4408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148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21BD3AA6" w14:textId="0C76F6F6">
            <w:pPr>
              <w:pStyle w:val="Normal"/>
              <w:jc w:val="center"/>
            </w:pPr>
            <w:r w:rsidR="4092FA26">
              <w:rPr/>
              <w:t>U</w:t>
            </w:r>
            <w:r w:rsidR="4D0F2792">
              <w:rPr/>
              <w:t>il</w:t>
            </w:r>
          </w:p>
        </w:tc>
        <w:tc>
          <w:tcPr>
            <w:tcW w:w="4508" w:type="dxa"/>
            <w:tcMar/>
          </w:tcPr>
          <w:p w:rsidR="16C8A0BE" w:rsidP="16CD3151" w:rsidRDefault="16C8A0BE" w14:paraId="39EF1CF6" w14:textId="580692DB">
            <w:pPr>
              <w:pStyle w:val="Normal"/>
              <w:jc w:val="center"/>
            </w:pPr>
            <w:r w:rsidR="16C8A0BE">
              <w:drawing>
                <wp:inline wp14:editId="51415AF4" wp14:anchorId="5A2A0F3A">
                  <wp:extent cx="1080000" cy="1057263"/>
                  <wp:effectExtent l="0" t="0" r="0" b="0"/>
                  <wp:docPr id="1685377605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7f6d804616234a13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5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135ADC5D" w14:textId="1D97A6FD">
            <w:pPr>
              <w:pStyle w:val="Normal"/>
              <w:jc w:val="center"/>
            </w:pPr>
            <w:r w:rsidR="4092FA26">
              <w:rPr/>
              <w:t>V</w:t>
            </w:r>
            <w:r w:rsidR="38060C27">
              <w:rPr/>
              <w:t>os</w:t>
            </w:r>
          </w:p>
        </w:tc>
      </w:tr>
      <w:tr w:rsidR="16CD3151" w:rsidTr="5FB9BB01" w14:paraId="7F8AEF6F">
        <w:trPr>
          <w:trHeight w:val="300"/>
        </w:trPr>
        <w:tc>
          <w:tcPr>
            <w:tcW w:w="4508" w:type="dxa"/>
            <w:tcMar/>
          </w:tcPr>
          <w:p w:rsidR="38060C27" w:rsidP="16CD3151" w:rsidRDefault="38060C27" w14:paraId="3DE36960" w14:textId="02641892">
            <w:pPr>
              <w:pStyle w:val="Normal"/>
              <w:jc w:val="center"/>
            </w:pPr>
            <w:r w:rsidR="38060C27">
              <w:drawing>
                <wp:inline wp14:editId="44399E18" wp14:anchorId="03861D82">
                  <wp:extent cx="1080000" cy="852632"/>
                  <wp:effectExtent l="0" t="0" r="0" b="0"/>
                  <wp:docPr id="1928664477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8209c73e7bec40fa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852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4092FA26" w:rsidP="16CD3151" w:rsidRDefault="4092FA26" w14:paraId="4DEA85F1" w14:textId="02641892">
            <w:pPr>
              <w:pStyle w:val="Normal"/>
              <w:jc w:val="center"/>
            </w:pPr>
            <w:r w:rsidR="4092FA26">
              <w:rPr/>
              <w:t>W</w:t>
            </w:r>
            <w:r w:rsidR="7930D6F4">
              <w:rPr/>
              <w:t>olf</w:t>
            </w:r>
          </w:p>
        </w:tc>
        <w:tc>
          <w:tcPr>
            <w:tcW w:w="4508" w:type="dxa"/>
            <w:tcMar/>
          </w:tcPr>
          <w:p w:rsidR="4AA92EB8" w:rsidP="5FB9BB01" w:rsidRDefault="4AA92EB8" w14:paraId="120DC19E" w14:textId="34BA47D2">
            <w:pPr>
              <w:pStyle w:val="Normal"/>
              <w:jc w:val="center"/>
            </w:pPr>
            <w:r w:rsidR="4AA92EB8">
              <w:rPr/>
              <w:t>-..-</w:t>
            </w:r>
          </w:p>
          <w:p w:rsidR="4092FA26" w:rsidP="16CD3151" w:rsidRDefault="4092FA26" w14:paraId="13F97FDF" w14:textId="1FE7C15E">
            <w:pPr>
              <w:pStyle w:val="Normal"/>
              <w:jc w:val="center"/>
            </w:pPr>
            <w:r w:rsidR="4092FA26">
              <w:rPr/>
              <w:t>X</w:t>
            </w:r>
            <w:r w:rsidR="065F2C02">
              <w:rPr/>
              <w:t>enops</w:t>
            </w:r>
          </w:p>
        </w:tc>
      </w:tr>
      <w:tr w:rsidR="16CD3151" w:rsidTr="5FB9BB01" w14:paraId="16440A02">
        <w:trPr>
          <w:trHeight w:val="300"/>
        </w:trPr>
        <w:tc>
          <w:tcPr>
            <w:tcW w:w="4508" w:type="dxa"/>
            <w:tcMar/>
          </w:tcPr>
          <w:p w:rsidR="5CF07893" w:rsidP="5FB9BB01" w:rsidRDefault="5CF07893" w14:paraId="1E24E0EC" w14:textId="1F577A05">
            <w:pPr>
              <w:pStyle w:val="Normal"/>
              <w:jc w:val="center"/>
              <w:rPr>
                <w:b w:val="1"/>
                <w:bCs w:val="1"/>
                <w:sz w:val="52"/>
                <w:szCs w:val="52"/>
              </w:rPr>
            </w:pPr>
            <w:r w:rsidRPr="5FB9BB01" w:rsidR="5CF07893">
              <w:rPr>
                <w:b w:val="1"/>
                <w:bCs w:val="1"/>
                <w:sz w:val="52"/>
                <w:szCs w:val="52"/>
              </w:rPr>
              <w:t>-.--</w:t>
            </w:r>
          </w:p>
          <w:p w:rsidR="4092FA26" w:rsidP="16CD3151" w:rsidRDefault="4092FA26" w14:paraId="28A131C8" w14:textId="42F652A4">
            <w:pPr>
              <w:pStyle w:val="Normal"/>
              <w:jc w:val="center"/>
            </w:pPr>
            <w:r w:rsidR="4092FA26">
              <w:rPr/>
              <w:t>Y</w:t>
            </w:r>
            <w:r w:rsidR="690C4F95">
              <w:rPr/>
              <w:t>ak</w:t>
            </w:r>
          </w:p>
        </w:tc>
        <w:tc>
          <w:tcPr>
            <w:tcW w:w="4508" w:type="dxa"/>
            <w:tcMar/>
          </w:tcPr>
          <w:p w:rsidR="5352E6FC" w:rsidP="5FB9BB01" w:rsidRDefault="5352E6FC" w14:paraId="5A925B5C" w14:textId="64383D94">
            <w:pPr>
              <w:pStyle w:val="Normal"/>
              <w:jc w:val="center"/>
              <w:rPr>
                <w:b w:val="1"/>
                <w:bCs w:val="1"/>
                <w:sz w:val="52"/>
                <w:szCs w:val="52"/>
              </w:rPr>
            </w:pPr>
            <w:r w:rsidRPr="5FB9BB01" w:rsidR="5352E6FC">
              <w:rPr>
                <w:b w:val="1"/>
                <w:bCs w:val="1"/>
                <w:sz w:val="52"/>
                <w:szCs w:val="52"/>
              </w:rPr>
              <w:t>--..</w:t>
            </w:r>
          </w:p>
          <w:p w:rsidR="4092FA26" w:rsidP="16CD3151" w:rsidRDefault="4092FA26" w14:paraId="14547514" w14:textId="06431427">
            <w:pPr>
              <w:pStyle w:val="Normal"/>
              <w:jc w:val="center"/>
            </w:pPr>
            <w:r w:rsidR="4092FA26">
              <w:rPr/>
              <w:t>Z</w:t>
            </w:r>
            <w:r w:rsidR="5338C1A6">
              <w:rPr/>
              <w:t>ebra</w:t>
            </w:r>
          </w:p>
        </w:tc>
      </w:tr>
    </w:tbl>
    <w:p w:rsidR="16CD3151" w:rsidP="16CD3151" w:rsidRDefault="16CD3151" w14:paraId="5360078C" w14:textId="524E21EC">
      <w:pPr>
        <w:pStyle w:val="Normal"/>
      </w:pPr>
    </w:p>
    <w:p w:rsidR="5667B119" w:rsidP="16CD3151" w:rsidRDefault="5667B119" w14:paraId="4A6D5DE3" w14:textId="0C826813">
      <w:pPr>
        <w:pStyle w:val="Normal"/>
      </w:pPr>
      <w:r w:rsidR="5667B119">
        <w:rPr/>
        <w:t>Bronnen:</w:t>
      </w:r>
    </w:p>
    <w:p w:rsidR="5667B119" w:rsidP="16CD3151" w:rsidRDefault="5667B119" w14:paraId="5CFD7B51" w14:textId="14E62DF3">
      <w:pPr>
        <w:pStyle w:val="ListParagraph"/>
        <w:numPr>
          <w:ilvl w:val="0"/>
          <w:numId w:val="1"/>
        </w:numPr>
        <w:rPr/>
      </w:pPr>
      <w:r w:rsidR="5667B119">
        <w:rPr/>
        <w:t>https://www.freepik.com/author/macrovector-official</w:t>
      </w:r>
    </w:p>
    <w:p w:rsidR="16CD3151" w:rsidP="16CD3151" w:rsidRDefault="16CD3151" w14:paraId="6F459306" w14:textId="41DEFA00">
      <w:pPr>
        <w:pStyle w:val="Normal"/>
      </w:pPr>
    </w:p>
    <w:sectPr w:rsidR="00B353F1" w:rsidSect="00EF3F3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1e42707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BE"/>
    <w:rsid w:val="001305E9"/>
    <w:rsid w:val="006A45BE"/>
    <w:rsid w:val="00831A42"/>
    <w:rsid w:val="00B353F1"/>
    <w:rsid w:val="00EF3F35"/>
    <w:rsid w:val="017704C8"/>
    <w:rsid w:val="02E8401F"/>
    <w:rsid w:val="0445D312"/>
    <w:rsid w:val="04A341C2"/>
    <w:rsid w:val="058E2AF9"/>
    <w:rsid w:val="065F2C02"/>
    <w:rsid w:val="085BBE71"/>
    <w:rsid w:val="086A03F0"/>
    <w:rsid w:val="09E7BDDD"/>
    <w:rsid w:val="0B6693D5"/>
    <w:rsid w:val="0E9FF4E1"/>
    <w:rsid w:val="103DD704"/>
    <w:rsid w:val="1056FF61"/>
    <w:rsid w:val="115C3584"/>
    <w:rsid w:val="16050B1A"/>
    <w:rsid w:val="16C8A0BE"/>
    <w:rsid w:val="16CD3151"/>
    <w:rsid w:val="174CD2E0"/>
    <w:rsid w:val="1CACE9AB"/>
    <w:rsid w:val="1EC017F3"/>
    <w:rsid w:val="22C39476"/>
    <w:rsid w:val="26C1FC2B"/>
    <w:rsid w:val="29F86408"/>
    <w:rsid w:val="2A269746"/>
    <w:rsid w:val="2AC4E83B"/>
    <w:rsid w:val="2B40CBE3"/>
    <w:rsid w:val="2E8662EB"/>
    <w:rsid w:val="2F88EF21"/>
    <w:rsid w:val="32E87715"/>
    <w:rsid w:val="336EA1DC"/>
    <w:rsid w:val="34BB8647"/>
    <w:rsid w:val="38060C27"/>
    <w:rsid w:val="38682E69"/>
    <w:rsid w:val="38A77FDA"/>
    <w:rsid w:val="3A721603"/>
    <w:rsid w:val="3D0BA38C"/>
    <w:rsid w:val="4092FA26"/>
    <w:rsid w:val="4265F8C4"/>
    <w:rsid w:val="42A304B8"/>
    <w:rsid w:val="474CA056"/>
    <w:rsid w:val="4AA92EB8"/>
    <w:rsid w:val="4B09ACC4"/>
    <w:rsid w:val="4B603742"/>
    <w:rsid w:val="4C1D13E3"/>
    <w:rsid w:val="4D0F2792"/>
    <w:rsid w:val="4EB40A81"/>
    <w:rsid w:val="5080A71D"/>
    <w:rsid w:val="51684A5B"/>
    <w:rsid w:val="5338C1A6"/>
    <w:rsid w:val="5352E6FC"/>
    <w:rsid w:val="53B88438"/>
    <w:rsid w:val="53EF593F"/>
    <w:rsid w:val="549F5433"/>
    <w:rsid w:val="55B5BB77"/>
    <w:rsid w:val="5667B119"/>
    <w:rsid w:val="57066238"/>
    <w:rsid w:val="5A3EA117"/>
    <w:rsid w:val="5A5E9AC3"/>
    <w:rsid w:val="5C4A155B"/>
    <w:rsid w:val="5CF07893"/>
    <w:rsid w:val="5F004AF8"/>
    <w:rsid w:val="5FB2C31B"/>
    <w:rsid w:val="5FB9BB01"/>
    <w:rsid w:val="6339C065"/>
    <w:rsid w:val="63A35CD6"/>
    <w:rsid w:val="67450B51"/>
    <w:rsid w:val="690C4F95"/>
    <w:rsid w:val="6F4C31AE"/>
    <w:rsid w:val="70AEA81C"/>
    <w:rsid w:val="71BE9AA7"/>
    <w:rsid w:val="7287BDF8"/>
    <w:rsid w:val="74238E59"/>
    <w:rsid w:val="75A6365D"/>
    <w:rsid w:val="75BF5EBA"/>
    <w:rsid w:val="7930D6F4"/>
    <w:rsid w:val="7A58E75E"/>
    <w:rsid w:val="7DDF3CAD"/>
    <w:rsid w:val="7E5B8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56688"/>
  <w15:chartTrackingRefBased/>
  <w15:docId w15:val="{F350E469-F734-4D0F-823F-B943718B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811a7a1b6b0348f1" /><Relationship Type="http://schemas.openxmlformats.org/officeDocument/2006/relationships/image" Target="/media/image3.png" Id="Rcbb5634ec24c41b0" /><Relationship Type="http://schemas.openxmlformats.org/officeDocument/2006/relationships/image" Target="/media/image4.png" Id="R22033ebe4cb144df" /><Relationship Type="http://schemas.openxmlformats.org/officeDocument/2006/relationships/image" Target="/media/image5.png" Id="R03863ee37192483b" /><Relationship Type="http://schemas.openxmlformats.org/officeDocument/2006/relationships/image" Target="/media/image6.png" Id="R1acb7142feaf4701" /><Relationship Type="http://schemas.openxmlformats.org/officeDocument/2006/relationships/image" Target="/media/image7.png" Id="Reeaa2a64eaee4b11" /><Relationship Type="http://schemas.openxmlformats.org/officeDocument/2006/relationships/image" Target="/media/image8.png" Id="R3bab62020b5d4476" /><Relationship Type="http://schemas.openxmlformats.org/officeDocument/2006/relationships/image" Target="/media/image9.png" Id="R3684ae96773d4e5c" /><Relationship Type="http://schemas.openxmlformats.org/officeDocument/2006/relationships/image" Target="/media/imagea.png" Id="R1d0a5a1a43ad427d" /><Relationship Type="http://schemas.openxmlformats.org/officeDocument/2006/relationships/image" Target="/media/imageb.png" Id="Rc9f8e5beb0c54741" /><Relationship Type="http://schemas.openxmlformats.org/officeDocument/2006/relationships/image" Target="/media/imagec.png" Id="R7f6d804616234a13" /><Relationship Type="http://schemas.openxmlformats.org/officeDocument/2006/relationships/image" Target="/media/imaged.png" Id="R8209c73e7bec40fa" /><Relationship Type="http://schemas.openxmlformats.org/officeDocument/2006/relationships/numbering" Target="numbering.xml" Id="R50553d9bbec0435f" /><Relationship Type="http://schemas.openxmlformats.org/officeDocument/2006/relationships/image" Target="/media/imagee.png" Id="R389356e453284943" /><Relationship Type="http://schemas.openxmlformats.org/officeDocument/2006/relationships/image" Target="/media/imagef.png" Id="R0813525726bd43b2" /><Relationship Type="http://schemas.openxmlformats.org/officeDocument/2006/relationships/image" Target="/media/image10.png" Id="Rfb7fab98086a440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couting Document" ma:contentTypeID="0x0101004814EF664A3D44D8A13AB7EA61FC03DF0098F7090F1BFF024AB2ED18C9CD048020" ma:contentTypeVersion="24" ma:contentTypeDescription="Een nieuw document maken." ma:contentTypeScope="" ma:versionID="9a6e63f539c0ba35abdf66aff5c14c41">
  <xsd:schema xmlns:xsd="http://www.w3.org/2001/XMLSchema" xmlns:xs="http://www.w3.org/2001/XMLSchema" xmlns:p="http://schemas.microsoft.com/office/2006/metadata/properties" xmlns:ns1="991788ad-2fa7-4679-8027-30c64cf827ed" xmlns:ns3="84050a90-e0fc-4f2a-b7c7-5d500e431425" targetNamespace="http://schemas.microsoft.com/office/2006/metadata/properties" ma:root="true" ma:fieldsID="1bbf02e3a757226054b0333bfce5bcd9" ns1:_="" ns3:_="">
    <xsd:import namespace="991788ad-2fa7-4679-8027-30c64cf827ed"/>
    <xsd:import namespace="84050a90-e0fc-4f2a-b7c7-5d500e431425"/>
    <xsd:element name="properties">
      <xsd:complexType>
        <xsd:sequence>
          <xsd:element name="documentManagement">
            <xsd:complexType>
              <xsd:all>
                <xsd:element ref="ns1:SNYear" minOccurs="0"/>
                <xsd:element ref="ns1:SNTOrganisation_0" minOccurs="0"/>
                <xsd:element ref="ns1:TaxCatchAll" minOccurs="0"/>
                <xsd:element ref="ns1:TaxCatchAllLabe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1:SharedWithUsers" minOccurs="0"/>
                <xsd:element ref="ns1:SharedWithDetails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788ad-2fa7-4679-8027-30c64cf827ed" elementFormDefault="qualified">
    <xsd:import namespace="http://schemas.microsoft.com/office/2006/documentManagement/types"/>
    <xsd:import namespace="http://schemas.microsoft.com/office/infopath/2007/PartnerControls"/>
    <xsd:element name="SNYear" ma:index="0" nillable="true" ma:displayName="Jaargang" ma:default="2021" ma:description="" ma:internalName="SNYear" ma:readOnly="false">
      <xsd:simpleType>
        <xsd:restriction base="dms:Text">
          <xsd:maxLength value="4"/>
        </xsd:restriction>
      </xsd:simpleType>
    </xsd:element>
    <xsd:element name="SNTOrganisation_0" ma:index="1" nillable="true" ma:taxonomy="true" ma:internalName="SNTOrganisation_0" ma:taxonomyFieldName="SNTOrganisation" ma:displayName="Organisatie" ma:readOnly="false" ma:default="1;#Jota-Joti|c11d74b6-d14c-4d06-9b28-cdb2b9ae6345" ma:fieldId="{5142baaa-74e8-40c3-b9f1-cabc2c3451e5}" ma:sspId="de1199a1-cc97-4303-bba3-a9293c04b518" ma:termSetId="a432c1db-7eba-43a4-bdc3-e0d2c5a9dd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37cc591-f400-498c-89e5-58d186ddc721}" ma:internalName="TaxCatchAll" ma:showField="CatchAllData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637cc591-f400-498c-89e5-58d186ddc721}" ma:internalName="TaxCatchAllLabel" ma:readOnly="true" ma:showField="CatchAllDataLabel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50a90-e0fc-4f2a-b7c7-5d500e431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22" nillable="true" ma:displayName="Afmeldingsstatus" ma:internalName="Afmeldingsstatus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Afbeeldingtags" ma:readOnly="false" ma:fieldId="{5cf76f15-5ced-4ddc-b409-7134ff3c332f}" ma:taxonomyMulti="true" ma:sspId="de1199a1-cc97-4303-bba3-a9293c04b5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1788ad-2fa7-4679-8027-30c64cf827ed">
      <Value>1</Value>
    </TaxCatchAll>
    <_Flow_SignoffStatus xmlns="84050a90-e0fc-4f2a-b7c7-5d500e431425" xsi:nil="true"/>
    <lcf76f155ced4ddcb4097134ff3c332f xmlns="84050a90-e0fc-4f2a-b7c7-5d500e431425">
      <Terms xmlns="http://schemas.microsoft.com/office/infopath/2007/PartnerControls"/>
    </lcf76f155ced4ddcb4097134ff3c332f>
    <SNYear xmlns="991788ad-2fa7-4679-8027-30c64cf827ed">2021</SNYear>
    <SNTOrganisation_0 xmlns="991788ad-2fa7-4679-8027-30c64cf827ed">
      <Terms xmlns="http://schemas.microsoft.com/office/infopath/2007/PartnerControls">
        <TermInfo xmlns="http://schemas.microsoft.com/office/infopath/2007/PartnerControls">
          <TermName xmlns="http://schemas.microsoft.com/office/infopath/2007/PartnerControls">Jota-Joti</TermName>
          <TermId xmlns="http://schemas.microsoft.com/office/infopath/2007/PartnerControls">c11d74b6-d14c-4d06-9b28-cdb2b9ae6345</TermId>
        </TermInfo>
      </Terms>
    </SNTOrganisation_0>
  </documentManagement>
</p:properties>
</file>

<file path=customXml/itemProps1.xml><?xml version="1.0" encoding="utf-8"?>
<ds:datastoreItem xmlns:ds="http://schemas.openxmlformats.org/officeDocument/2006/customXml" ds:itemID="{4BAC17BB-D672-4AC7-9F16-B8B4CEC9A37A}"/>
</file>

<file path=customXml/itemProps2.xml><?xml version="1.0" encoding="utf-8"?>
<ds:datastoreItem xmlns:ds="http://schemas.openxmlformats.org/officeDocument/2006/customXml" ds:itemID="{13D1F43E-3AAD-4745-87C2-6613B599544D}"/>
</file>

<file path=customXml/itemProps3.xml><?xml version="1.0" encoding="utf-8"?>
<ds:datastoreItem xmlns:ds="http://schemas.openxmlformats.org/officeDocument/2006/customXml" ds:itemID="{2F3A7955-6004-40EE-A021-F120943671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Joost Mul</cp:lastModifiedBy>
  <cp:revision>5</cp:revision>
  <dcterms:created xsi:type="dcterms:W3CDTF">2020-10-29T08:14:00Z</dcterms:created>
  <dcterms:modified xsi:type="dcterms:W3CDTF">2023-09-07T18:58:08Z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0x0101004814EF664A3D44D8A13AB7EA61FC03DF0098F7090F1BFF024AB2ED18C9CD048020</vt:lpwstr>
  </property>
  <property fmtid="{D5CDD505-2E9C-101B-9397-08002B2CF9AE}" pid="3" name="MediaServiceImageTags">
    <vt:lpwstr/>
  </property>
  <property fmtid="{D5CDD505-2E9C-101B-9397-08002B2CF9AE}" pid="4" name="SNTOrganisation">
    <vt:lpwstr>1;#Jota-Joti|c11d74b6-d14c-4d06-9b28-cdb2b9ae6345</vt:lpwstr>
  </property>
</Properties>
</file>